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2946" w:rsidRPr="00415EC1" w:rsidRDefault="007E5DE5">
      <w:pPr>
        <w:pStyle w:val="Nadpis1"/>
      </w:pPr>
      <w:r w:rsidRPr="00415EC1">
        <w:t>Vzdělávací obla</w:t>
      </w:r>
      <w:r w:rsidR="005B2946" w:rsidRPr="00415EC1">
        <w:t xml:space="preserve">st: Člověk a jeho svět </w:t>
      </w:r>
    </w:p>
    <w:p w:rsidR="005B2946" w:rsidRPr="00415EC1" w:rsidRDefault="005B2946" w:rsidP="005B2946">
      <w:pPr>
        <w:rPr>
          <w:b/>
          <w:sz w:val="28"/>
          <w:szCs w:val="28"/>
        </w:rPr>
      </w:pPr>
      <w:r w:rsidRPr="00415EC1">
        <w:rPr>
          <w:b/>
          <w:sz w:val="28"/>
          <w:szCs w:val="28"/>
        </w:rPr>
        <w:t>Vyučovací předmět: Prvouka</w:t>
      </w:r>
    </w:p>
    <w:p w:rsidR="00043166" w:rsidRDefault="00043166">
      <w:pPr>
        <w:pStyle w:val="Nadpis1"/>
        <w:rPr>
          <w:b w:val="0"/>
        </w:rPr>
      </w:pPr>
    </w:p>
    <w:p w:rsidR="007E5DE5" w:rsidRPr="00415EC1" w:rsidRDefault="007E5DE5">
      <w:pPr>
        <w:pStyle w:val="Nadpis1"/>
        <w:rPr>
          <w:b w:val="0"/>
        </w:rPr>
      </w:pPr>
      <w:r w:rsidRPr="00415EC1">
        <w:rPr>
          <w:b w:val="0"/>
        </w:rPr>
        <w:t>Ročník: 3</w:t>
      </w:r>
      <w:r w:rsidR="00415EC1" w:rsidRPr="00415EC1">
        <w:rPr>
          <w:b w:val="0"/>
        </w:rPr>
        <w:t>.</w:t>
      </w:r>
    </w:p>
    <w:tbl>
      <w:tblPr>
        <w:tblW w:w="1488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4394"/>
        <w:gridCol w:w="2977"/>
        <w:gridCol w:w="2126"/>
      </w:tblGrid>
      <w:tr w:rsidR="007E5DE5">
        <w:trPr>
          <w:trHeight w:val="328"/>
          <w:tblHeader/>
        </w:trPr>
        <w:tc>
          <w:tcPr>
            <w:tcW w:w="5387" w:type="dxa"/>
            <w:vAlign w:val="center"/>
          </w:tcPr>
          <w:p w:rsidR="007E5DE5" w:rsidRDefault="007E5DE5">
            <w:pPr>
              <w:pStyle w:val="Nadpis2"/>
              <w:jc w:val="center"/>
            </w:pPr>
            <w:r>
              <w:t>Výstup</w:t>
            </w:r>
          </w:p>
        </w:tc>
        <w:tc>
          <w:tcPr>
            <w:tcW w:w="4394" w:type="dxa"/>
            <w:vAlign w:val="center"/>
          </w:tcPr>
          <w:p w:rsidR="007E5DE5" w:rsidRDefault="007E5DE5">
            <w:pPr>
              <w:pStyle w:val="Nadpis2"/>
              <w:jc w:val="center"/>
            </w:pPr>
            <w:r>
              <w:t xml:space="preserve">Učivo </w:t>
            </w:r>
          </w:p>
        </w:tc>
        <w:tc>
          <w:tcPr>
            <w:tcW w:w="2977" w:type="dxa"/>
            <w:vAlign w:val="center"/>
          </w:tcPr>
          <w:p w:rsidR="007E5DE5" w:rsidRDefault="007E5DE5">
            <w:pPr>
              <w:pStyle w:val="Nadpis2"/>
              <w:jc w:val="center"/>
            </w:pPr>
            <w:r>
              <w:t>Průřezová témata, mezipředmětové vztahy, projekty a kursy</w:t>
            </w:r>
          </w:p>
        </w:tc>
        <w:tc>
          <w:tcPr>
            <w:tcW w:w="2126" w:type="dxa"/>
            <w:vAlign w:val="center"/>
          </w:tcPr>
          <w:p w:rsidR="007E5DE5" w:rsidRDefault="007E5DE5">
            <w:pPr>
              <w:pStyle w:val="Nadpis2"/>
              <w:jc w:val="center"/>
            </w:pPr>
            <w:r>
              <w:t>Poznámky</w:t>
            </w:r>
          </w:p>
        </w:tc>
      </w:tr>
      <w:tr w:rsidR="007E5DE5">
        <w:tc>
          <w:tcPr>
            <w:tcW w:w="5387" w:type="dxa"/>
          </w:tcPr>
          <w:p w:rsidR="007E5DE5" w:rsidRDefault="007E5DE5" w:rsidP="00A422AC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orientuje se v místě svého bydliště, v okolí školy, v místní krajině</w:t>
            </w:r>
          </w:p>
          <w:p w:rsidR="0053094A" w:rsidRDefault="0053094A" w:rsidP="0053094A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bezpečně se pohybuje při cestě do školy a ze školy a uplatňuje znalosti z dopravní výchovy – základní dopravní značky a pravidla</w:t>
            </w:r>
          </w:p>
          <w:p w:rsidR="00A422AC" w:rsidRDefault="00A422AC">
            <w:pPr>
              <w:rPr>
                <w:sz w:val="24"/>
              </w:rPr>
            </w:pPr>
          </w:p>
          <w:p w:rsidR="00DF268E" w:rsidRPr="00DF268E" w:rsidRDefault="007E5DE5" w:rsidP="00DF268E">
            <w:pPr>
              <w:numPr>
                <w:ilvl w:val="0"/>
                <w:numId w:val="1"/>
              </w:numPr>
              <w:rPr>
                <w:sz w:val="24"/>
              </w:rPr>
            </w:pPr>
            <w:r w:rsidRPr="00DF268E">
              <w:rPr>
                <w:sz w:val="24"/>
              </w:rPr>
              <w:t>orientuje se v plánku obce</w:t>
            </w:r>
            <w:r w:rsidR="00DF268E" w:rsidRPr="00DF268E">
              <w:rPr>
                <w:sz w:val="24"/>
              </w:rPr>
              <w:t xml:space="preserve"> </w:t>
            </w:r>
          </w:p>
          <w:p w:rsidR="00DF268E" w:rsidRDefault="00DF268E" w:rsidP="00A422AC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pojmenuje některé rodáky, kulturní a historické památky</w:t>
            </w:r>
          </w:p>
          <w:p w:rsidR="007E5DE5" w:rsidRDefault="007E5DE5" w:rsidP="00A422AC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určí hlavní a vedlejší světové strany</w:t>
            </w:r>
            <w:r w:rsidR="00656245">
              <w:rPr>
                <w:sz w:val="24"/>
              </w:rPr>
              <w:t xml:space="preserve"> na mapě a v přírodě</w:t>
            </w:r>
          </w:p>
          <w:p w:rsidR="007E5DE5" w:rsidRDefault="007E5DE5">
            <w:pPr>
              <w:rPr>
                <w:sz w:val="24"/>
              </w:rPr>
            </w:pPr>
          </w:p>
          <w:p w:rsidR="007E5DE5" w:rsidRPr="00512A64" w:rsidRDefault="00512A64" w:rsidP="00512A64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512A64">
              <w:rPr>
                <w:sz w:val="24"/>
              </w:rPr>
              <w:t xml:space="preserve">pozoruje, rozlišuje a popíše </w:t>
            </w:r>
            <w:r w:rsidR="007E5DE5" w:rsidRPr="00512A64">
              <w:rPr>
                <w:sz w:val="24"/>
              </w:rPr>
              <w:t>některé vlastnosti a změny látek – barva, chuť, rozpustnost, hořlavost apod.</w:t>
            </w:r>
          </w:p>
          <w:p w:rsidR="007E5DE5" w:rsidRDefault="007E5DE5">
            <w:pPr>
              <w:rPr>
                <w:sz w:val="24"/>
              </w:rPr>
            </w:pPr>
          </w:p>
          <w:p w:rsidR="007E5DE5" w:rsidRDefault="007E5DE5" w:rsidP="00A422AC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užívá vhodné pomůcky a </w:t>
            </w:r>
            <w:r w:rsidR="00512A64">
              <w:rPr>
                <w:sz w:val="24"/>
              </w:rPr>
              <w:t>změří</w:t>
            </w:r>
            <w:r>
              <w:rPr>
                <w:sz w:val="24"/>
              </w:rPr>
              <w:t xml:space="preserve"> délku, čas, hmotnost, objem, teplotu</w:t>
            </w:r>
          </w:p>
          <w:p w:rsidR="00DF268E" w:rsidRDefault="00DF268E" w:rsidP="00A422AC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provádí j</w:t>
            </w:r>
            <w:r w:rsidR="001850DA">
              <w:rPr>
                <w:sz w:val="24"/>
              </w:rPr>
              <w:t>e</w:t>
            </w:r>
            <w:r>
              <w:rPr>
                <w:sz w:val="24"/>
              </w:rPr>
              <w:t>dnoduché pokusy, určuje jejich společné vlastnosti</w:t>
            </w:r>
            <w:r w:rsidR="001850DA">
              <w:rPr>
                <w:sz w:val="24"/>
              </w:rPr>
              <w:t xml:space="preserve"> a změří základní veličiny pomocí jednoduchých nástrojů a přístrojů</w:t>
            </w:r>
          </w:p>
          <w:p w:rsidR="007E5DE5" w:rsidRDefault="007E5DE5">
            <w:pPr>
              <w:rPr>
                <w:sz w:val="24"/>
              </w:rPr>
            </w:pPr>
          </w:p>
          <w:p w:rsidR="007E5DE5" w:rsidRPr="001850DA" w:rsidRDefault="007E5DE5" w:rsidP="001850DA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rozlišuje přírodniny, lidské výtvory, suroviny</w:t>
            </w:r>
          </w:p>
          <w:p w:rsidR="007E5DE5" w:rsidRDefault="007E5DE5" w:rsidP="00A422AC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základní rozdělení živočichů – savci, ptáci, obojživelníci, ryby, hmyz</w:t>
            </w:r>
          </w:p>
          <w:p w:rsidR="007E5DE5" w:rsidRDefault="007E5DE5" w:rsidP="00A422AC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u</w:t>
            </w:r>
            <w:r w:rsidR="00512A64">
              <w:rPr>
                <w:sz w:val="24"/>
              </w:rPr>
              <w:t>vede</w:t>
            </w:r>
            <w:r>
              <w:rPr>
                <w:sz w:val="24"/>
              </w:rPr>
              <w:t xml:space="preserve"> hlavní rozlišovací znaky a pop</w:t>
            </w:r>
            <w:r w:rsidR="00512A64">
              <w:rPr>
                <w:sz w:val="24"/>
              </w:rPr>
              <w:t>íše</w:t>
            </w:r>
            <w:r>
              <w:rPr>
                <w:sz w:val="24"/>
              </w:rPr>
              <w:t xml:space="preserve"> stavbu těla</w:t>
            </w:r>
            <w:r w:rsidR="00512A64">
              <w:rPr>
                <w:sz w:val="24"/>
              </w:rPr>
              <w:t xml:space="preserve"> živočichů</w:t>
            </w:r>
          </w:p>
          <w:p w:rsidR="007E5DE5" w:rsidRDefault="007E5DE5" w:rsidP="00A422AC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lastRenderedPageBreak/>
              <w:t>zná vybraná zvířata volně žijící v určitých přírodních společenstvích (pole, louky, les apod.)</w:t>
            </w:r>
          </w:p>
          <w:p w:rsidR="007E5DE5" w:rsidRDefault="00512A64" w:rsidP="00A422AC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zařadí</w:t>
            </w:r>
            <w:r w:rsidR="007E5DE5">
              <w:rPr>
                <w:sz w:val="24"/>
              </w:rPr>
              <w:t xml:space="preserve"> vybrané živočichy do příslušného přírodního společenství</w:t>
            </w:r>
          </w:p>
          <w:p w:rsidR="007E5DE5" w:rsidRDefault="007E5DE5">
            <w:pPr>
              <w:rPr>
                <w:sz w:val="24"/>
              </w:rPr>
            </w:pPr>
          </w:p>
          <w:p w:rsidR="007E5DE5" w:rsidRDefault="00512A64" w:rsidP="00A422AC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pojmenuje</w:t>
            </w:r>
            <w:r w:rsidR="007E5DE5">
              <w:rPr>
                <w:sz w:val="24"/>
              </w:rPr>
              <w:t xml:space="preserve"> části rostlin</w:t>
            </w:r>
          </w:p>
          <w:p w:rsidR="007E5DE5" w:rsidRDefault="00512A64" w:rsidP="00A422AC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popíše</w:t>
            </w:r>
            <w:r w:rsidR="007E5DE5">
              <w:rPr>
                <w:sz w:val="24"/>
              </w:rPr>
              <w:t xml:space="preserve"> projevy života rostlin</w:t>
            </w:r>
          </w:p>
          <w:p w:rsidR="007E5DE5" w:rsidRDefault="00656245" w:rsidP="00A422AC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vybrané druhy plodů</w:t>
            </w:r>
            <w:r w:rsidR="00082FDF">
              <w:rPr>
                <w:sz w:val="24"/>
              </w:rPr>
              <w:t xml:space="preserve"> </w:t>
            </w:r>
          </w:p>
          <w:p w:rsidR="00656245" w:rsidRDefault="007E5DE5" w:rsidP="00A422AC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zná </w:t>
            </w:r>
            <w:r w:rsidR="00656245">
              <w:rPr>
                <w:sz w:val="24"/>
              </w:rPr>
              <w:t xml:space="preserve">způsoby rozmnožování </w:t>
            </w:r>
          </w:p>
          <w:p w:rsidR="007E5DE5" w:rsidRDefault="007E5DE5" w:rsidP="00A422AC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pozná běžně se vyskytující jedlé a jedovaté houby a </w:t>
            </w:r>
            <w:r w:rsidR="00512A64">
              <w:rPr>
                <w:sz w:val="24"/>
              </w:rPr>
              <w:t>pojmenuje je</w:t>
            </w:r>
            <w:bookmarkStart w:id="0" w:name="_GoBack"/>
            <w:bookmarkEnd w:id="0"/>
          </w:p>
          <w:p w:rsidR="007E5DE5" w:rsidRDefault="007E5DE5">
            <w:pPr>
              <w:rPr>
                <w:sz w:val="24"/>
              </w:rPr>
            </w:pPr>
          </w:p>
          <w:p w:rsidR="007E5DE5" w:rsidRDefault="007E5DE5" w:rsidP="00A422AC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má povědomí o významu životního prostředí</w:t>
            </w:r>
          </w:p>
          <w:p w:rsidR="00681F75" w:rsidRDefault="007E5DE5" w:rsidP="0053094A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uplatňuje zásady bezpečného chování v přírodě a silnici (chodec, cyklista)</w:t>
            </w:r>
          </w:p>
          <w:p w:rsidR="0041616F" w:rsidRDefault="0041616F" w:rsidP="0053094A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v modelové situaci použije správný způsob komunikace s operátory tísňové linky</w:t>
            </w:r>
          </w:p>
          <w:p w:rsidR="0041616F" w:rsidRPr="0053094A" w:rsidRDefault="0041616F" w:rsidP="0053094A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dokáže použít krizovou linku a nezneužívá ji</w:t>
            </w:r>
          </w:p>
          <w:p w:rsidR="0007018F" w:rsidRDefault="0007018F">
            <w:pPr>
              <w:rPr>
                <w:sz w:val="24"/>
              </w:rPr>
            </w:pPr>
          </w:p>
          <w:p w:rsidR="0041616F" w:rsidRDefault="00681F75" w:rsidP="00A422AC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zná zásady ochrany člověka za mimořádných </w:t>
            </w:r>
          </w:p>
          <w:p w:rsidR="00DF268E" w:rsidRDefault="00681F75" w:rsidP="00DF268E">
            <w:pPr>
              <w:ind w:left="284"/>
              <w:rPr>
                <w:sz w:val="24"/>
              </w:rPr>
            </w:pPr>
            <w:r>
              <w:rPr>
                <w:sz w:val="24"/>
              </w:rPr>
              <w:t>situací</w:t>
            </w:r>
          </w:p>
          <w:p w:rsidR="00DF268E" w:rsidRDefault="00DF268E" w:rsidP="00DF268E">
            <w:pPr>
              <w:ind w:left="284"/>
              <w:rPr>
                <w:sz w:val="24"/>
              </w:rPr>
            </w:pPr>
          </w:p>
          <w:p w:rsidR="0041616F" w:rsidRPr="00512A64" w:rsidRDefault="0041616F" w:rsidP="00512A64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512A64">
              <w:rPr>
                <w:sz w:val="24"/>
              </w:rPr>
              <w:t>vyhodnotí nebezpečí míst pro hru a trávení volného času a volí odpovídající způsoby ochrany</w:t>
            </w:r>
            <w:r w:rsidR="001850DA" w:rsidRPr="00512A64">
              <w:rPr>
                <w:sz w:val="24"/>
              </w:rPr>
              <w:t>; chová se obezřetně při setkání s cizími jedinci</w:t>
            </w:r>
          </w:p>
          <w:p w:rsidR="0041616F" w:rsidRDefault="0041616F" w:rsidP="0041616F">
            <w:pPr>
              <w:ind w:left="720"/>
              <w:rPr>
                <w:sz w:val="24"/>
              </w:rPr>
            </w:pPr>
          </w:p>
        </w:tc>
        <w:tc>
          <w:tcPr>
            <w:tcW w:w="4394" w:type="dxa"/>
          </w:tcPr>
          <w:p w:rsidR="007E5DE5" w:rsidRDefault="008723BF" w:rsidP="00A422AC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lastRenderedPageBreak/>
              <w:t>d</w:t>
            </w:r>
            <w:r w:rsidR="007E5DE5">
              <w:rPr>
                <w:sz w:val="24"/>
              </w:rPr>
              <w:t xml:space="preserve">omov </w:t>
            </w:r>
          </w:p>
          <w:p w:rsidR="007E5DE5" w:rsidRDefault="008723BF" w:rsidP="00A422AC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š</w:t>
            </w:r>
            <w:r w:rsidR="007E5DE5">
              <w:rPr>
                <w:sz w:val="24"/>
              </w:rPr>
              <w:t>kola</w:t>
            </w:r>
          </w:p>
          <w:p w:rsidR="0053094A" w:rsidRDefault="0053094A" w:rsidP="00A422AC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dopravní výchova</w:t>
            </w:r>
          </w:p>
          <w:p w:rsidR="00DF268E" w:rsidRDefault="00DF268E" w:rsidP="00DF268E">
            <w:pPr>
              <w:rPr>
                <w:sz w:val="24"/>
              </w:rPr>
            </w:pPr>
          </w:p>
          <w:p w:rsidR="00FE78EF" w:rsidRDefault="00FE78EF">
            <w:pPr>
              <w:rPr>
                <w:sz w:val="24"/>
              </w:rPr>
            </w:pPr>
          </w:p>
          <w:p w:rsidR="00FE78EF" w:rsidRDefault="00FE78EF">
            <w:pPr>
              <w:rPr>
                <w:sz w:val="24"/>
              </w:rPr>
            </w:pPr>
          </w:p>
          <w:p w:rsidR="007E5DE5" w:rsidRDefault="008723BF" w:rsidP="00A422AC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o</w:t>
            </w:r>
            <w:r w:rsidR="007E5DE5">
              <w:rPr>
                <w:sz w:val="24"/>
              </w:rPr>
              <w:t>bec, místní a okolní krajina</w:t>
            </w:r>
          </w:p>
          <w:p w:rsidR="007E5DE5" w:rsidRDefault="008723BF" w:rsidP="00A422AC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s</w:t>
            </w:r>
            <w:r w:rsidR="007E5DE5">
              <w:rPr>
                <w:sz w:val="24"/>
              </w:rPr>
              <w:t>oučasnost a minulost v našem životě</w:t>
            </w:r>
          </w:p>
          <w:p w:rsidR="007E5DE5" w:rsidRDefault="008723BF" w:rsidP="00A422AC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r</w:t>
            </w:r>
            <w:r w:rsidR="007E5DE5">
              <w:rPr>
                <w:sz w:val="24"/>
              </w:rPr>
              <w:t>egionální památky</w:t>
            </w:r>
          </w:p>
          <w:p w:rsidR="007E5DE5" w:rsidRDefault="007E5DE5">
            <w:pPr>
              <w:rPr>
                <w:sz w:val="24"/>
              </w:rPr>
            </w:pPr>
          </w:p>
          <w:p w:rsidR="00FE78EF" w:rsidRDefault="00FE78EF">
            <w:pPr>
              <w:rPr>
                <w:sz w:val="24"/>
              </w:rPr>
            </w:pPr>
          </w:p>
          <w:p w:rsidR="007E5DE5" w:rsidRDefault="007E5DE5">
            <w:pPr>
              <w:rPr>
                <w:sz w:val="24"/>
              </w:rPr>
            </w:pPr>
          </w:p>
          <w:p w:rsidR="007E5DE5" w:rsidRDefault="008723BF" w:rsidP="00A422AC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v</w:t>
            </w:r>
            <w:r w:rsidR="007E5DE5">
              <w:rPr>
                <w:sz w:val="24"/>
              </w:rPr>
              <w:t>lastnosti a změny látek</w:t>
            </w:r>
          </w:p>
          <w:p w:rsidR="007E5DE5" w:rsidRDefault="008723BF" w:rsidP="00A422AC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v</w:t>
            </w:r>
            <w:r w:rsidR="007E5DE5">
              <w:rPr>
                <w:sz w:val="24"/>
              </w:rPr>
              <w:t>oda a vzduch</w:t>
            </w:r>
          </w:p>
          <w:p w:rsidR="007E5DE5" w:rsidRDefault="008723BF" w:rsidP="00512A64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n</w:t>
            </w:r>
            <w:r w:rsidR="007E5DE5">
              <w:rPr>
                <w:sz w:val="24"/>
              </w:rPr>
              <w:t>erosty a horniny, půda</w:t>
            </w:r>
          </w:p>
          <w:p w:rsidR="00512A64" w:rsidRPr="00512A64" w:rsidRDefault="00512A64" w:rsidP="00512A64">
            <w:pPr>
              <w:ind w:left="284"/>
              <w:rPr>
                <w:sz w:val="24"/>
              </w:rPr>
            </w:pPr>
          </w:p>
          <w:p w:rsidR="007E5DE5" w:rsidRDefault="008723BF" w:rsidP="00A422AC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v</w:t>
            </w:r>
            <w:r w:rsidR="007E5DE5">
              <w:rPr>
                <w:sz w:val="24"/>
              </w:rPr>
              <w:t>ážení a měření</w:t>
            </w:r>
          </w:p>
          <w:p w:rsidR="007E5DE5" w:rsidRDefault="007E5DE5">
            <w:pPr>
              <w:rPr>
                <w:sz w:val="24"/>
              </w:rPr>
            </w:pPr>
          </w:p>
          <w:p w:rsidR="007E5DE5" w:rsidRDefault="007E5DE5">
            <w:pPr>
              <w:rPr>
                <w:sz w:val="24"/>
              </w:rPr>
            </w:pPr>
          </w:p>
          <w:p w:rsidR="00DF268E" w:rsidRDefault="00DF268E">
            <w:pPr>
              <w:rPr>
                <w:sz w:val="24"/>
              </w:rPr>
            </w:pPr>
          </w:p>
          <w:p w:rsidR="00DF268E" w:rsidRDefault="00DF268E">
            <w:pPr>
              <w:rPr>
                <w:sz w:val="24"/>
              </w:rPr>
            </w:pPr>
          </w:p>
          <w:p w:rsidR="00DF268E" w:rsidRDefault="00DF268E">
            <w:pPr>
              <w:rPr>
                <w:sz w:val="24"/>
              </w:rPr>
            </w:pPr>
          </w:p>
          <w:p w:rsidR="007E5DE5" w:rsidRDefault="008723BF" w:rsidP="00A422AC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ž</w:t>
            </w:r>
            <w:r w:rsidR="007E5DE5">
              <w:rPr>
                <w:sz w:val="24"/>
              </w:rPr>
              <w:t>ivá a neživá příroda</w:t>
            </w:r>
          </w:p>
          <w:p w:rsidR="00684505" w:rsidRPr="00FE78EF" w:rsidRDefault="008723BF" w:rsidP="00FE78EF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ž</w:t>
            </w:r>
            <w:r w:rsidR="007E5DE5">
              <w:rPr>
                <w:sz w:val="24"/>
              </w:rPr>
              <w:t>ivotní podmínky</w:t>
            </w:r>
          </w:p>
          <w:p w:rsidR="00DF268E" w:rsidRDefault="00DF268E">
            <w:pPr>
              <w:rPr>
                <w:sz w:val="24"/>
              </w:rPr>
            </w:pPr>
          </w:p>
          <w:p w:rsidR="007E5DE5" w:rsidRDefault="008723BF" w:rsidP="00A422AC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ž</w:t>
            </w:r>
            <w:r w:rsidR="007E5DE5">
              <w:rPr>
                <w:sz w:val="24"/>
              </w:rPr>
              <w:t>ivočichové</w:t>
            </w:r>
          </w:p>
          <w:p w:rsidR="007E5DE5" w:rsidRDefault="008723BF" w:rsidP="00A422AC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ž</w:t>
            </w:r>
            <w:r w:rsidR="007E5DE5">
              <w:rPr>
                <w:sz w:val="24"/>
              </w:rPr>
              <w:t>ivotní podmínky</w:t>
            </w:r>
          </w:p>
          <w:p w:rsidR="007E5DE5" w:rsidRDefault="008723BF" w:rsidP="00A422AC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lastRenderedPageBreak/>
              <w:t>r</w:t>
            </w:r>
            <w:r w:rsidR="007E5DE5">
              <w:rPr>
                <w:sz w:val="24"/>
              </w:rPr>
              <w:t>ovnováha v přírodě</w:t>
            </w:r>
          </w:p>
          <w:p w:rsidR="007E5DE5" w:rsidRDefault="008723BF" w:rsidP="00A422AC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o</w:t>
            </w:r>
            <w:r w:rsidR="007E5DE5">
              <w:rPr>
                <w:sz w:val="24"/>
              </w:rPr>
              <w:t xml:space="preserve">hleduplné chování k přírodě </w:t>
            </w:r>
          </w:p>
          <w:p w:rsidR="007E5DE5" w:rsidRDefault="008723BF" w:rsidP="00A422AC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o</w:t>
            </w:r>
            <w:r w:rsidR="007E5DE5">
              <w:rPr>
                <w:sz w:val="24"/>
              </w:rPr>
              <w:t>chrana přírody</w:t>
            </w:r>
          </w:p>
          <w:p w:rsidR="007E5DE5" w:rsidRDefault="007E5DE5">
            <w:pPr>
              <w:rPr>
                <w:sz w:val="24"/>
              </w:rPr>
            </w:pPr>
          </w:p>
          <w:p w:rsidR="007E5DE5" w:rsidRDefault="007E5DE5">
            <w:pPr>
              <w:rPr>
                <w:sz w:val="24"/>
              </w:rPr>
            </w:pPr>
          </w:p>
          <w:p w:rsidR="007E5DE5" w:rsidRDefault="008723BF" w:rsidP="00A422AC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r</w:t>
            </w:r>
            <w:r w:rsidR="007E5DE5">
              <w:rPr>
                <w:sz w:val="24"/>
              </w:rPr>
              <w:t>ostliny</w:t>
            </w:r>
          </w:p>
          <w:p w:rsidR="007E5DE5" w:rsidRDefault="008723BF" w:rsidP="00A422AC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ž</w:t>
            </w:r>
            <w:r w:rsidR="007E5DE5">
              <w:rPr>
                <w:sz w:val="24"/>
              </w:rPr>
              <w:t>ivotní podmínky</w:t>
            </w:r>
          </w:p>
          <w:p w:rsidR="007E5DE5" w:rsidRDefault="008723BF" w:rsidP="00A422AC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r</w:t>
            </w:r>
            <w:r w:rsidR="00656245">
              <w:rPr>
                <w:sz w:val="24"/>
              </w:rPr>
              <w:t>ovnová</w:t>
            </w:r>
            <w:r w:rsidR="007E5DE5">
              <w:rPr>
                <w:sz w:val="24"/>
              </w:rPr>
              <w:t>ha v přírodě</w:t>
            </w:r>
          </w:p>
          <w:p w:rsidR="007E5DE5" w:rsidRDefault="008723BF" w:rsidP="00A422AC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o</w:t>
            </w:r>
            <w:r w:rsidR="007E5DE5">
              <w:rPr>
                <w:sz w:val="24"/>
              </w:rPr>
              <w:t>hleduplné chování k přírodě</w:t>
            </w:r>
          </w:p>
          <w:p w:rsidR="007E5DE5" w:rsidRDefault="008723BF" w:rsidP="00A422AC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o</w:t>
            </w:r>
            <w:r w:rsidR="007E5DE5">
              <w:rPr>
                <w:sz w:val="24"/>
              </w:rPr>
              <w:t>chrana přírody</w:t>
            </w:r>
          </w:p>
          <w:p w:rsidR="00A725DD" w:rsidRDefault="00A725DD">
            <w:pPr>
              <w:rPr>
                <w:sz w:val="24"/>
              </w:rPr>
            </w:pPr>
          </w:p>
          <w:p w:rsidR="00A725DD" w:rsidRDefault="00A725DD">
            <w:pPr>
              <w:rPr>
                <w:sz w:val="24"/>
              </w:rPr>
            </w:pPr>
          </w:p>
          <w:p w:rsidR="007E5DE5" w:rsidRDefault="008723BF" w:rsidP="00A422AC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č</w:t>
            </w:r>
            <w:r w:rsidR="007E5DE5">
              <w:rPr>
                <w:sz w:val="24"/>
              </w:rPr>
              <w:t>lověk</w:t>
            </w:r>
            <w:r w:rsidR="00082FDF">
              <w:rPr>
                <w:sz w:val="24"/>
              </w:rPr>
              <w:t xml:space="preserve"> </w:t>
            </w:r>
          </w:p>
          <w:p w:rsidR="007E5DE5" w:rsidRDefault="008723BF" w:rsidP="00A422AC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r</w:t>
            </w:r>
            <w:r w:rsidR="007E5DE5">
              <w:rPr>
                <w:sz w:val="24"/>
              </w:rPr>
              <w:t>odina</w:t>
            </w:r>
          </w:p>
          <w:p w:rsidR="007E5DE5" w:rsidRDefault="008723BF" w:rsidP="00A422AC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s</w:t>
            </w:r>
            <w:r w:rsidR="007E5DE5">
              <w:rPr>
                <w:sz w:val="24"/>
              </w:rPr>
              <w:t>oužití lidí</w:t>
            </w:r>
          </w:p>
          <w:p w:rsidR="007E5DE5" w:rsidRDefault="008723BF" w:rsidP="00A422AC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ch</w:t>
            </w:r>
            <w:r w:rsidR="007E5DE5">
              <w:rPr>
                <w:sz w:val="24"/>
              </w:rPr>
              <w:t>ování lidí</w:t>
            </w:r>
          </w:p>
          <w:p w:rsidR="007E5DE5" w:rsidRDefault="008723BF" w:rsidP="00A422AC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p</w:t>
            </w:r>
            <w:r w:rsidR="007E5DE5">
              <w:rPr>
                <w:sz w:val="24"/>
              </w:rPr>
              <w:t>rávo a spravedlnost</w:t>
            </w:r>
          </w:p>
          <w:p w:rsidR="00DF268E" w:rsidRDefault="008723BF" w:rsidP="00A725DD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l</w:t>
            </w:r>
            <w:r w:rsidR="00656245">
              <w:rPr>
                <w:sz w:val="24"/>
              </w:rPr>
              <w:t>idské tě</w:t>
            </w:r>
            <w:r w:rsidR="007E5DE5">
              <w:rPr>
                <w:sz w:val="24"/>
              </w:rPr>
              <w:t>lo, péče o zdraví, zdravá výživa,</w:t>
            </w:r>
            <w:r w:rsidR="00082FDF">
              <w:rPr>
                <w:sz w:val="24"/>
              </w:rPr>
              <w:t xml:space="preserve"> </w:t>
            </w:r>
          </w:p>
          <w:p w:rsidR="00DF268E" w:rsidRPr="00DF268E" w:rsidRDefault="00DF268E" w:rsidP="00DF268E">
            <w:pPr>
              <w:ind w:left="284"/>
              <w:rPr>
                <w:sz w:val="24"/>
              </w:rPr>
            </w:pPr>
          </w:p>
          <w:p w:rsidR="00A725DD" w:rsidRPr="00DF268E" w:rsidRDefault="007E5DE5" w:rsidP="00DF268E">
            <w:pPr>
              <w:numPr>
                <w:ilvl w:val="0"/>
                <w:numId w:val="2"/>
              </w:numPr>
              <w:rPr>
                <w:sz w:val="24"/>
              </w:rPr>
            </w:pPr>
            <w:r w:rsidRPr="00DF268E">
              <w:rPr>
                <w:sz w:val="24"/>
              </w:rPr>
              <w:t>osobní bezpečí</w:t>
            </w:r>
          </w:p>
          <w:p w:rsidR="00684505" w:rsidRDefault="00D96009" w:rsidP="00684505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doprava</w:t>
            </w:r>
          </w:p>
          <w:p w:rsidR="00684505" w:rsidRPr="00684505" w:rsidRDefault="00684505" w:rsidP="00684505">
            <w:pPr>
              <w:rPr>
                <w:sz w:val="24"/>
              </w:rPr>
            </w:pPr>
          </w:p>
          <w:p w:rsidR="00681F75" w:rsidRDefault="008723BF" w:rsidP="00A422AC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o</w:t>
            </w:r>
            <w:r w:rsidR="00730E86">
              <w:rPr>
                <w:sz w:val="24"/>
              </w:rPr>
              <w:t>chrana člověka za</w:t>
            </w:r>
            <w:r w:rsidR="00681F75">
              <w:rPr>
                <w:sz w:val="24"/>
              </w:rPr>
              <w:t xml:space="preserve"> mimořádných situací</w:t>
            </w:r>
          </w:p>
        </w:tc>
        <w:tc>
          <w:tcPr>
            <w:tcW w:w="2977" w:type="dxa"/>
          </w:tcPr>
          <w:p w:rsidR="007E5DE5" w:rsidRDefault="007E5DE5">
            <w:pPr>
              <w:rPr>
                <w:sz w:val="24"/>
              </w:rPr>
            </w:pPr>
            <w:r w:rsidRPr="00A861F5">
              <w:rPr>
                <w:b/>
                <w:sz w:val="24"/>
              </w:rPr>
              <w:lastRenderedPageBreak/>
              <w:t>VDO</w:t>
            </w:r>
            <w:r w:rsidR="00082FDF">
              <w:rPr>
                <w:sz w:val="24"/>
              </w:rPr>
              <w:t xml:space="preserve"> – </w:t>
            </w:r>
            <w:r>
              <w:rPr>
                <w:sz w:val="24"/>
              </w:rPr>
              <w:t>Občanská spol. a škola</w:t>
            </w:r>
            <w:r w:rsidR="00082FDF">
              <w:rPr>
                <w:sz w:val="24"/>
              </w:rPr>
              <w:t xml:space="preserve"> – </w:t>
            </w:r>
            <w:r>
              <w:rPr>
                <w:sz w:val="24"/>
              </w:rPr>
              <w:t>vytváření pravidel chování, pravidla týmové spolupráce</w:t>
            </w:r>
            <w:r w:rsidR="006A795D">
              <w:rPr>
                <w:sz w:val="24"/>
              </w:rPr>
              <w:t>,</w:t>
            </w:r>
            <w:r w:rsidR="00082FDF">
              <w:rPr>
                <w:sz w:val="24"/>
              </w:rPr>
              <w:t xml:space="preserve"> </w:t>
            </w:r>
            <w:r w:rsidR="006A795D">
              <w:rPr>
                <w:sz w:val="24"/>
              </w:rPr>
              <w:t>tvorba školního řádu</w:t>
            </w:r>
          </w:p>
          <w:p w:rsidR="007E5DE5" w:rsidRDefault="007E5DE5">
            <w:pPr>
              <w:rPr>
                <w:sz w:val="24"/>
              </w:rPr>
            </w:pPr>
            <w:r w:rsidRPr="00A861F5">
              <w:rPr>
                <w:b/>
                <w:sz w:val="24"/>
              </w:rPr>
              <w:t>EV</w:t>
            </w:r>
            <w:r w:rsidR="00082FDF">
              <w:rPr>
                <w:sz w:val="24"/>
              </w:rPr>
              <w:t xml:space="preserve"> – </w:t>
            </w:r>
            <w:r>
              <w:rPr>
                <w:sz w:val="24"/>
              </w:rPr>
              <w:t>vztah člověka k prostředí</w:t>
            </w:r>
            <w:r w:rsidR="00082FDF">
              <w:rPr>
                <w:sz w:val="24"/>
              </w:rPr>
              <w:t xml:space="preserve"> – </w:t>
            </w:r>
            <w:r w:rsidR="00656245">
              <w:rPr>
                <w:sz w:val="24"/>
              </w:rPr>
              <w:t>naše</w:t>
            </w:r>
            <w:r>
              <w:rPr>
                <w:sz w:val="24"/>
              </w:rPr>
              <w:t xml:space="preserve"> obec, živ. </w:t>
            </w:r>
            <w:r w:rsidR="00D36784">
              <w:rPr>
                <w:sz w:val="24"/>
              </w:rPr>
              <w:t>s</w:t>
            </w:r>
            <w:r>
              <w:rPr>
                <w:sz w:val="24"/>
              </w:rPr>
              <w:t>tyl</w:t>
            </w:r>
            <w:r w:rsidR="00D36784">
              <w:rPr>
                <w:sz w:val="24"/>
              </w:rPr>
              <w:t>,</w:t>
            </w:r>
            <w:r w:rsidR="00082FDF">
              <w:rPr>
                <w:sz w:val="24"/>
              </w:rPr>
              <w:t xml:space="preserve"> </w:t>
            </w:r>
            <w:r w:rsidR="00D36784">
              <w:rPr>
                <w:sz w:val="24"/>
              </w:rPr>
              <w:t>denní režim</w:t>
            </w:r>
            <w:r w:rsidR="00082FDF">
              <w:rPr>
                <w:sz w:val="24"/>
              </w:rPr>
              <w:t xml:space="preserve"> </w:t>
            </w:r>
          </w:p>
          <w:p w:rsidR="007E5DE5" w:rsidRDefault="007E5DE5">
            <w:pPr>
              <w:rPr>
                <w:sz w:val="24"/>
              </w:rPr>
            </w:pPr>
            <w:r w:rsidRPr="00A861F5">
              <w:rPr>
                <w:b/>
                <w:sz w:val="24"/>
              </w:rPr>
              <w:t>VDO</w:t>
            </w:r>
            <w:r w:rsidR="00082FDF">
              <w:rPr>
                <w:sz w:val="24"/>
              </w:rPr>
              <w:t xml:space="preserve"> – </w:t>
            </w:r>
            <w:r>
              <w:rPr>
                <w:sz w:val="24"/>
              </w:rPr>
              <w:t>Občan, občanská spol. a stát</w:t>
            </w:r>
          </w:p>
          <w:p w:rsidR="007E5DE5" w:rsidRDefault="00082FDF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7E5DE5">
              <w:rPr>
                <w:sz w:val="24"/>
              </w:rPr>
              <w:t xml:space="preserve">práva a </w:t>
            </w:r>
            <w:proofErr w:type="spellStart"/>
            <w:r w:rsidR="007E5DE5">
              <w:rPr>
                <w:sz w:val="24"/>
              </w:rPr>
              <w:t>povin</w:t>
            </w:r>
            <w:proofErr w:type="spellEnd"/>
            <w:r w:rsidR="007E5DE5">
              <w:rPr>
                <w:sz w:val="24"/>
              </w:rPr>
              <w:t xml:space="preserve">., </w:t>
            </w:r>
            <w:r>
              <w:rPr>
                <w:sz w:val="24"/>
              </w:rPr>
              <w:t>o</w:t>
            </w:r>
            <w:r w:rsidR="007E5DE5">
              <w:rPr>
                <w:sz w:val="24"/>
              </w:rPr>
              <w:t>dpovědnost za své činy</w:t>
            </w:r>
          </w:p>
          <w:p w:rsidR="007E5DE5" w:rsidRDefault="007E5DE5">
            <w:pPr>
              <w:rPr>
                <w:sz w:val="24"/>
              </w:rPr>
            </w:pPr>
            <w:r w:rsidRPr="00A861F5">
              <w:rPr>
                <w:b/>
                <w:sz w:val="24"/>
              </w:rPr>
              <w:t>EV</w:t>
            </w:r>
            <w:r w:rsidR="00082FDF">
              <w:rPr>
                <w:sz w:val="24"/>
              </w:rPr>
              <w:t xml:space="preserve"> – </w:t>
            </w:r>
            <w:r>
              <w:rPr>
                <w:sz w:val="24"/>
              </w:rPr>
              <w:t>Lidské akt. a pro</w:t>
            </w:r>
            <w:r w:rsidR="00D36784">
              <w:rPr>
                <w:sz w:val="24"/>
              </w:rPr>
              <w:t>blémy</w:t>
            </w:r>
            <w:r w:rsidR="00082FDF">
              <w:rPr>
                <w:sz w:val="24"/>
              </w:rPr>
              <w:t xml:space="preserve"> </w:t>
            </w:r>
            <w:r w:rsidR="00D36784" w:rsidRPr="009849F8">
              <w:rPr>
                <w:b/>
                <w:sz w:val="24"/>
              </w:rPr>
              <w:t>ŽP</w:t>
            </w:r>
            <w:r w:rsidR="00082FDF">
              <w:rPr>
                <w:sz w:val="24"/>
              </w:rPr>
              <w:t xml:space="preserve"> – </w:t>
            </w:r>
            <w:r w:rsidR="00D36784">
              <w:rPr>
                <w:sz w:val="24"/>
              </w:rPr>
              <w:t>hospodaření s</w:t>
            </w:r>
            <w:r w:rsidR="00DF285B">
              <w:rPr>
                <w:sz w:val="24"/>
              </w:rPr>
              <w:t> </w:t>
            </w:r>
            <w:r w:rsidR="00D36784">
              <w:rPr>
                <w:sz w:val="24"/>
              </w:rPr>
              <w:t>odpady</w:t>
            </w:r>
            <w:r w:rsidR="00DF285B">
              <w:rPr>
                <w:sz w:val="24"/>
              </w:rPr>
              <w:t xml:space="preserve">, ochrana přírody, </w:t>
            </w:r>
            <w:proofErr w:type="spellStart"/>
            <w:r w:rsidR="00DF285B">
              <w:rPr>
                <w:sz w:val="24"/>
              </w:rPr>
              <w:t>ekoprojekty</w:t>
            </w:r>
            <w:proofErr w:type="spellEnd"/>
          </w:p>
          <w:p w:rsidR="00A861F5" w:rsidRDefault="00A861F5">
            <w:pPr>
              <w:rPr>
                <w:sz w:val="24"/>
              </w:rPr>
            </w:pPr>
          </w:p>
          <w:p w:rsidR="00A861F5" w:rsidRDefault="00A861F5">
            <w:pPr>
              <w:rPr>
                <w:sz w:val="24"/>
              </w:rPr>
            </w:pPr>
          </w:p>
          <w:p w:rsidR="008723BF" w:rsidRDefault="008723BF">
            <w:pPr>
              <w:rPr>
                <w:b/>
                <w:sz w:val="24"/>
              </w:rPr>
            </w:pPr>
          </w:p>
          <w:p w:rsidR="008723BF" w:rsidRDefault="008723BF">
            <w:pPr>
              <w:rPr>
                <w:b/>
                <w:sz w:val="24"/>
              </w:rPr>
            </w:pPr>
          </w:p>
          <w:p w:rsidR="007E5DE5" w:rsidRDefault="007E5DE5">
            <w:pPr>
              <w:rPr>
                <w:sz w:val="24"/>
              </w:rPr>
            </w:pPr>
            <w:r w:rsidRPr="00A861F5">
              <w:rPr>
                <w:b/>
                <w:sz w:val="24"/>
              </w:rPr>
              <w:t>EV</w:t>
            </w:r>
            <w:r w:rsidR="00082FDF">
              <w:rPr>
                <w:sz w:val="24"/>
              </w:rPr>
              <w:t xml:space="preserve"> – </w:t>
            </w:r>
            <w:r w:rsidR="00A861F5">
              <w:rPr>
                <w:sz w:val="24"/>
              </w:rPr>
              <w:t>z</w:t>
            </w:r>
            <w:r>
              <w:rPr>
                <w:sz w:val="24"/>
              </w:rPr>
              <w:t>ákl.</w:t>
            </w:r>
            <w:r w:rsidR="00DF285B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podm</w:t>
            </w:r>
            <w:proofErr w:type="spellEnd"/>
            <w:r>
              <w:rPr>
                <w:sz w:val="24"/>
              </w:rPr>
              <w:t>.</w:t>
            </w:r>
            <w:r w:rsidR="00DF285B">
              <w:rPr>
                <w:sz w:val="24"/>
              </w:rPr>
              <w:t xml:space="preserve"> </w:t>
            </w:r>
            <w:r>
              <w:rPr>
                <w:sz w:val="24"/>
              </w:rPr>
              <w:t>života</w:t>
            </w:r>
            <w:r w:rsidR="00082FDF">
              <w:rPr>
                <w:sz w:val="24"/>
              </w:rPr>
              <w:t xml:space="preserve"> – </w:t>
            </w:r>
            <w:r>
              <w:rPr>
                <w:sz w:val="24"/>
              </w:rPr>
              <w:t xml:space="preserve">voda, ovzduší, půda, energie, </w:t>
            </w:r>
            <w:proofErr w:type="spellStart"/>
            <w:r>
              <w:rPr>
                <w:sz w:val="24"/>
              </w:rPr>
              <w:t>přír</w:t>
            </w:r>
            <w:proofErr w:type="spellEnd"/>
            <w:r>
              <w:rPr>
                <w:sz w:val="24"/>
              </w:rPr>
              <w:t>.</w:t>
            </w:r>
            <w:r w:rsidR="00DF285B">
              <w:rPr>
                <w:sz w:val="24"/>
              </w:rPr>
              <w:t xml:space="preserve"> </w:t>
            </w:r>
            <w:r>
              <w:rPr>
                <w:sz w:val="24"/>
              </w:rPr>
              <w:t>zdroje</w:t>
            </w:r>
            <w:r w:rsidR="00D36784">
              <w:rPr>
                <w:sz w:val="24"/>
              </w:rPr>
              <w:t>,</w:t>
            </w:r>
            <w:r w:rsidR="00DF285B">
              <w:rPr>
                <w:sz w:val="24"/>
              </w:rPr>
              <w:t xml:space="preserve"> </w:t>
            </w:r>
            <w:r w:rsidR="00D36784">
              <w:rPr>
                <w:sz w:val="24"/>
              </w:rPr>
              <w:t>význam vody pro člověka</w:t>
            </w:r>
          </w:p>
          <w:p w:rsidR="00387AB1" w:rsidRDefault="00387AB1">
            <w:pPr>
              <w:rPr>
                <w:sz w:val="24"/>
              </w:rPr>
            </w:pPr>
          </w:p>
          <w:p w:rsidR="007E5DE5" w:rsidRDefault="007E5DE5">
            <w:pPr>
              <w:rPr>
                <w:sz w:val="24"/>
              </w:rPr>
            </w:pPr>
            <w:r w:rsidRPr="00A861F5">
              <w:rPr>
                <w:b/>
                <w:sz w:val="24"/>
              </w:rPr>
              <w:t>EV</w:t>
            </w:r>
            <w:r w:rsidR="00082FDF">
              <w:rPr>
                <w:sz w:val="24"/>
              </w:rPr>
              <w:t xml:space="preserve"> – </w:t>
            </w:r>
            <w:r>
              <w:rPr>
                <w:sz w:val="24"/>
              </w:rPr>
              <w:t>Ekosystémy</w:t>
            </w:r>
            <w:r w:rsidR="00082FDF">
              <w:rPr>
                <w:sz w:val="24"/>
              </w:rPr>
              <w:t xml:space="preserve"> – </w:t>
            </w:r>
            <w:r>
              <w:rPr>
                <w:sz w:val="24"/>
              </w:rPr>
              <w:t>les, pole, vodní zdroje, město, vesnice, kulturní krajina</w:t>
            </w:r>
          </w:p>
          <w:p w:rsidR="007E5DE5" w:rsidRDefault="006A795D">
            <w:pPr>
              <w:rPr>
                <w:sz w:val="24"/>
              </w:rPr>
            </w:pPr>
            <w:r>
              <w:rPr>
                <w:sz w:val="24"/>
              </w:rPr>
              <w:t>Den Země</w:t>
            </w:r>
          </w:p>
          <w:p w:rsidR="007E5DE5" w:rsidRPr="00A861F5" w:rsidRDefault="00545F5B">
            <w:pPr>
              <w:rPr>
                <w:sz w:val="24"/>
              </w:rPr>
            </w:pPr>
            <w:r w:rsidRPr="00A861F5">
              <w:rPr>
                <w:b/>
                <w:sz w:val="24"/>
              </w:rPr>
              <w:lastRenderedPageBreak/>
              <w:t>OSV</w:t>
            </w:r>
            <w:r w:rsidR="00082FDF">
              <w:rPr>
                <w:b/>
                <w:sz w:val="24"/>
              </w:rPr>
              <w:t xml:space="preserve"> </w:t>
            </w:r>
            <w:r w:rsidR="00082FDF">
              <w:rPr>
                <w:sz w:val="24"/>
              </w:rPr>
              <w:t xml:space="preserve">– </w:t>
            </w:r>
            <w:r w:rsidRPr="00A861F5">
              <w:rPr>
                <w:sz w:val="24"/>
              </w:rPr>
              <w:t>sebepoznání a se</w:t>
            </w:r>
            <w:r w:rsidR="00A14701" w:rsidRPr="00A861F5">
              <w:rPr>
                <w:sz w:val="24"/>
              </w:rPr>
              <w:t>be</w:t>
            </w:r>
            <w:r w:rsidRPr="00A861F5">
              <w:rPr>
                <w:sz w:val="24"/>
              </w:rPr>
              <w:t>pojetí</w:t>
            </w:r>
            <w:r w:rsidR="00082FDF">
              <w:rPr>
                <w:sz w:val="24"/>
              </w:rPr>
              <w:t xml:space="preserve"> – </w:t>
            </w:r>
            <w:r w:rsidRPr="00A861F5">
              <w:rPr>
                <w:sz w:val="24"/>
              </w:rPr>
              <w:t>soužití lidí</w:t>
            </w:r>
          </w:p>
          <w:p w:rsidR="00730E86" w:rsidRPr="00A861F5" w:rsidRDefault="00204720">
            <w:pPr>
              <w:rPr>
                <w:sz w:val="24"/>
              </w:rPr>
            </w:pPr>
            <w:r w:rsidRPr="00A861F5">
              <w:rPr>
                <w:b/>
                <w:sz w:val="24"/>
              </w:rPr>
              <w:t>OSV</w:t>
            </w:r>
            <w:r w:rsidRPr="00A861F5">
              <w:rPr>
                <w:sz w:val="24"/>
              </w:rPr>
              <w:t xml:space="preserve"> – psychohygiena –</w:t>
            </w:r>
            <w:r w:rsidR="00A03BB2" w:rsidRPr="00A861F5">
              <w:rPr>
                <w:sz w:val="24"/>
              </w:rPr>
              <w:t xml:space="preserve"> vyjádření názoru na p</w:t>
            </w:r>
            <w:r w:rsidR="00730E86" w:rsidRPr="00A861F5">
              <w:rPr>
                <w:sz w:val="24"/>
              </w:rPr>
              <w:t>roblém</w:t>
            </w:r>
          </w:p>
          <w:p w:rsidR="00A861F5" w:rsidRDefault="00354FC8">
            <w:pPr>
              <w:rPr>
                <w:sz w:val="24"/>
              </w:rPr>
            </w:pPr>
            <w:r w:rsidRPr="00A861F5">
              <w:rPr>
                <w:b/>
                <w:sz w:val="24"/>
              </w:rPr>
              <w:t xml:space="preserve">OSV </w:t>
            </w:r>
            <w:r w:rsidRPr="00A861F5">
              <w:rPr>
                <w:sz w:val="24"/>
              </w:rPr>
              <w:t>– mezilidské vztahy</w:t>
            </w:r>
            <w:r w:rsidR="00082FDF">
              <w:rPr>
                <w:sz w:val="24"/>
              </w:rPr>
              <w:t xml:space="preserve"> – </w:t>
            </w:r>
            <w:r w:rsidRPr="00A861F5">
              <w:rPr>
                <w:sz w:val="24"/>
              </w:rPr>
              <w:t>pohled na svět očima druhého</w:t>
            </w:r>
          </w:p>
          <w:p w:rsidR="007E5DE5" w:rsidRDefault="007E5DE5">
            <w:pPr>
              <w:rPr>
                <w:sz w:val="24"/>
              </w:rPr>
            </w:pPr>
            <w:r w:rsidRPr="00A861F5">
              <w:rPr>
                <w:b/>
                <w:sz w:val="24"/>
              </w:rPr>
              <w:t>MKV</w:t>
            </w:r>
            <w:r w:rsidR="00082FDF">
              <w:rPr>
                <w:sz w:val="24"/>
              </w:rPr>
              <w:t xml:space="preserve"> – </w:t>
            </w:r>
            <w:r>
              <w:rPr>
                <w:sz w:val="24"/>
              </w:rPr>
              <w:t>Princip soc. smíru a solidarity</w:t>
            </w:r>
            <w:r w:rsidR="00082FDF">
              <w:rPr>
                <w:sz w:val="24"/>
              </w:rPr>
              <w:t xml:space="preserve"> – </w:t>
            </w:r>
            <w:r>
              <w:rPr>
                <w:sz w:val="24"/>
              </w:rPr>
              <w:t xml:space="preserve">základní lid. práva, odstranění předsudků vůči </w:t>
            </w:r>
            <w:proofErr w:type="spellStart"/>
            <w:r>
              <w:rPr>
                <w:sz w:val="24"/>
              </w:rPr>
              <w:t>etnic</w:t>
            </w:r>
            <w:proofErr w:type="spellEnd"/>
            <w:r>
              <w:rPr>
                <w:sz w:val="24"/>
              </w:rPr>
              <w:t>. skup.</w:t>
            </w:r>
          </w:p>
          <w:p w:rsidR="007E5DE5" w:rsidRDefault="00D36784">
            <w:pPr>
              <w:rPr>
                <w:sz w:val="24"/>
              </w:rPr>
            </w:pPr>
            <w:r>
              <w:rPr>
                <w:sz w:val="24"/>
              </w:rPr>
              <w:t>Naši přátelé odjinud, soužití lidí</w:t>
            </w:r>
          </w:p>
          <w:p w:rsidR="007E5DE5" w:rsidRDefault="00D36784">
            <w:pPr>
              <w:rPr>
                <w:sz w:val="24"/>
              </w:rPr>
            </w:pPr>
            <w:r w:rsidRPr="00A861F5">
              <w:rPr>
                <w:b/>
                <w:sz w:val="24"/>
              </w:rPr>
              <w:t>EGS</w:t>
            </w:r>
            <w:r>
              <w:rPr>
                <w:sz w:val="24"/>
              </w:rPr>
              <w:t xml:space="preserve"> – sousední státy ČR</w:t>
            </w:r>
          </w:p>
          <w:p w:rsidR="00823BB2" w:rsidRDefault="00823BB2">
            <w:pPr>
              <w:rPr>
                <w:sz w:val="24"/>
              </w:rPr>
            </w:pPr>
            <w:r>
              <w:rPr>
                <w:b/>
                <w:sz w:val="24"/>
              </w:rPr>
              <w:t>OSV –</w:t>
            </w:r>
            <w:r w:rsidR="00082FDF"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 xml:space="preserve">komunikace – řeč lidských skutků </w:t>
            </w:r>
          </w:p>
          <w:p w:rsidR="00823BB2" w:rsidRDefault="00DF285B" w:rsidP="00DF285B">
            <w:pPr>
              <w:rPr>
                <w:sz w:val="24"/>
              </w:rPr>
            </w:pPr>
            <w:r w:rsidRPr="00DF285B">
              <w:rPr>
                <w:sz w:val="24"/>
              </w:rPr>
              <w:t>–</w:t>
            </w:r>
            <w:r>
              <w:rPr>
                <w:sz w:val="24"/>
              </w:rPr>
              <w:t xml:space="preserve"> </w:t>
            </w:r>
            <w:r w:rsidR="00823BB2">
              <w:rPr>
                <w:sz w:val="24"/>
              </w:rPr>
              <w:t>zásady společenského chování, bezpečnosti</w:t>
            </w:r>
            <w:r>
              <w:rPr>
                <w:sz w:val="24"/>
              </w:rPr>
              <w:t>, etika všedního dne</w:t>
            </w:r>
          </w:p>
          <w:p w:rsidR="00D93D79" w:rsidRDefault="00D93D79" w:rsidP="00DF285B">
            <w:pPr>
              <w:rPr>
                <w:sz w:val="24"/>
              </w:rPr>
            </w:pPr>
          </w:p>
          <w:p w:rsidR="00D93D79" w:rsidRDefault="00D93D79" w:rsidP="00DF285B">
            <w:pPr>
              <w:rPr>
                <w:sz w:val="24"/>
              </w:rPr>
            </w:pPr>
          </w:p>
          <w:p w:rsidR="00FE78EF" w:rsidRDefault="00D96009" w:rsidP="00DF285B">
            <w:pPr>
              <w:rPr>
                <w:sz w:val="24"/>
              </w:rPr>
            </w:pPr>
            <w:r w:rsidRPr="00D96009">
              <w:rPr>
                <w:b/>
                <w:sz w:val="24"/>
              </w:rPr>
              <w:t>OSV</w:t>
            </w:r>
            <w:r>
              <w:rPr>
                <w:sz w:val="24"/>
              </w:rPr>
              <w:t xml:space="preserve"> – seberegulace a </w:t>
            </w:r>
            <w:proofErr w:type="spellStart"/>
            <w:r>
              <w:rPr>
                <w:sz w:val="24"/>
              </w:rPr>
              <w:t>sebeorganizace</w:t>
            </w:r>
            <w:proofErr w:type="spellEnd"/>
            <w:r>
              <w:rPr>
                <w:sz w:val="24"/>
              </w:rPr>
              <w:t xml:space="preserve"> –</w:t>
            </w:r>
          </w:p>
          <w:p w:rsidR="00D93D79" w:rsidRDefault="00D96009" w:rsidP="00DF285B">
            <w:pPr>
              <w:rPr>
                <w:sz w:val="24"/>
              </w:rPr>
            </w:pPr>
            <w:r>
              <w:rPr>
                <w:sz w:val="24"/>
              </w:rPr>
              <w:t>uvědomělé chování v dopravě</w:t>
            </w:r>
          </w:p>
          <w:p w:rsidR="0089216F" w:rsidRDefault="0089216F" w:rsidP="00DF285B">
            <w:pPr>
              <w:rPr>
                <w:sz w:val="24"/>
              </w:rPr>
            </w:pPr>
          </w:p>
          <w:p w:rsidR="0089216F" w:rsidRDefault="0089216F" w:rsidP="00DF285B">
            <w:pPr>
              <w:rPr>
                <w:sz w:val="24"/>
              </w:rPr>
            </w:pPr>
            <w:r w:rsidRPr="0089216F">
              <w:rPr>
                <w:b/>
                <w:sz w:val="24"/>
              </w:rPr>
              <w:t>OSV</w:t>
            </w:r>
            <w:r>
              <w:rPr>
                <w:sz w:val="24"/>
              </w:rPr>
              <w:t xml:space="preserve"> </w:t>
            </w:r>
            <w:r w:rsidR="00804602">
              <w:rPr>
                <w:sz w:val="24"/>
              </w:rPr>
              <w:t>–</w:t>
            </w:r>
            <w:r>
              <w:rPr>
                <w:sz w:val="24"/>
              </w:rPr>
              <w:t xml:space="preserve"> </w:t>
            </w:r>
            <w:r w:rsidR="00804602">
              <w:rPr>
                <w:sz w:val="24"/>
              </w:rPr>
              <w:t>mezilidské vztahy – pomoc v krizových situacích</w:t>
            </w:r>
          </w:p>
          <w:p w:rsidR="00D93D79" w:rsidRDefault="00D93D79" w:rsidP="00D93D79">
            <w:pPr>
              <w:rPr>
                <w:sz w:val="24"/>
              </w:rPr>
            </w:pPr>
          </w:p>
          <w:p w:rsidR="00D93D79" w:rsidRDefault="00D93D79" w:rsidP="00D93D79">
            <w:pPr>
              <w:rPr>
                <w:sz w:val="24"/>
              </w:rPr>
            </w:pPr>
            <w:r w:rsidRPr="00DF285B">
              <w:rPr>
                <w:b/>
                <w:sz w:val="24"/>
              </w:rPr>
              <w:t>OSV</w:t>
            </w:r>
            <w:r>
              <w:rPr>
                <w:sz w:val="24"/>
              </w:rPr>
              <w:t xml:space="preserve"> – mezilidské vztahy při pomoci za mimořádných situací</w:t>
            </w:r>
          </w:p>
          <w:p w:rsidR="00D93D79" w:rsidRPr="00823BB2" w:rsidRDefault="00D93D79" w:rsidP="00DF285B">
            <w:pPr>
              <w:rPr>
                <w:sz w:val="24"/>
              </w:rPr>
            </w:pPr>
          </w:p>
        </w:tc>
        <w:tc>
          <w:tcPr>
            <w:tcW w:w="2126" w:type="dxa"/>
          </w:tcPr>
          <w:p w:rsidR="007E5DE5" w:rsidRDefault="0074248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vycházky</w:t>
            </w:r>
          </w:p>
          <w:p w:rsidR="007E5DE5" w:rsidRDefault="007E5DE5">
            <w:pPr>
              <w:rPr>
                <w:sz w:val="24"/>
              </w:rPr>
            </w:pPr>
          </w:p>
          <w:p w:rsidR="007E5DE5" w:rsidRDefault="0053094A">
            <w:pPr>
              <w:rPr>
                <w:sz w:val="24"/>
              </w:rPr>
            </w:pPr>
            <w:r>
              <w:rPr>
                <w:sz w:val="24"/>
              </w:rPr>
              <w:t>vycházky</w:t>
            </w:r>
          </w:p>
          <w:p w:rsidR="007E5DE5" w:rsidRDefault="007E5DE5">
            <w:pPr>
              <w:rPr>
                <w:sz w:val="24"/>
              </w:rPr>
            </w:pPr>
          </w:p>
          <w:p w:rsidR="007E5DE5" w:rsidRDefault="007E5DE5">
            <w:pPr>
              <w:rPr>
                <w:sz w:val="24"/>
              </w:rPr>
            </w:pPr>
          </w:p>
          <w:p w:rsidR="007E5DE5" w:rsidRDefault="007E5DE5">
            <w:pPr>
              <w:rPr>
                <w:sz w:val="24"/>
              </w:rPr>
            </w:pPr>
          </w:p>
          <w:p w:rsidR="007E5DE5" w:rsidRDefault="007E5DE5">
            <w:pPr>
              <w:rPr>
                <w:sz w:val="24"/>
              </w:rPr>
            </w:pPr>
          </w:p>
          <w:p w:rsidR="007E5DE5" w:rsidRDefault="007E5DE5">
            <w:pPr>
              <w:rPr>
                <w:sz w:val="24"/>
              </w:rPr>
            </w:pPr>
          </w:p>
          <w:p w:rsidR="007E5DE5" w:rsidRDefault="007E5DE5">
            <w:pPr>
              <w:rPr>
                <w:sz w:val="24"/>
              </w:rPr>
            </w:pPr>
          </w:p>
          <w:p w:rsidR="007E5DE5" w:rsidRDefault="007E5DE5">
            <w:pPr>
              <w:rPr>
                <w:sz w:val="24"/>
              </w:rPr>
            </w:pPr>
          </w:p>
          <w:p w:rsidR="007E5DE5" w:rsidRDefault="007E5DE5">
            <w:pPr>
              <w:rPr>
                <w:sz w:val="24"/>
              </w:rPr>
            </w:pPr>
          </w:p>
          <w:p w:rsidR="007E5DE5" w:rsidRDefault="007E5DE5">
            <w:pPr>
              <w:rPr>
                <w:sz w:val="24"/>
              </w:rPr>
            </w:pPr>
          </w:p>
          <w:p w:rsidR="007E5DE5" w:rsidRDefault="007E5DE5">
            <w:pPr>
              <w:rPr>
                <w:sz w:val="24"/>
              </w:rPr>
            </w:pPr>
          </w:p>
          <w:p w:rsidR="008723BF" w:rsidRDefault="008723BF">
            <w:pPr>
              <w:rPr>
                <w:sz w:val="24"/>
              </w:rPr>
            </w:pPr>
          </w:p>
          <w:p w:rsidR="008723BF" w:rsidRDefault="008723BF">
            <w:pPr>
              <w:rPr>
                <w:sz w:val="24"/>
              </w:rPr>
            </w:pPr>
          </w:p>
          <w:p w:rsidR="007E5DE5" w:rsidRDefault="007E5DE5">
            <w:pPr>
              <w:rPr>
                <w:sz w:val="24"/>
              </w:rPr>
            </w:pPr>
            <w:r>
              <w:rPr>
                <w:sz w:val="24"/>
              </w:rPr>
              <w:t>jednoduché pokusy</w:t>
            </w:r>
          </w:p>
          <w:p w:rsidR="007E5DE5" w:rsidRDefault="007E5DE5">
            <w:pPr>
              <w:rPr>
                <w:sz w:val="24"/>
              </w:rPr>
            </w:pPr>
          </w:p>
          <w:p w:rsidR="007E5DE5" w:rsidRDefault="007E5DE5">
            <w:pPr>
              <w:rPr>
                <w:sz w:val="24"/>
              </w:rPr>
            </w:pPr>
          </w:p>
          <w:p w:rsidR="007E5DE5" w:rsidRDefault="007E5DE5">
            <w:pPr>
              <w:rPr>
                <w:sz w:val="24"/>
              </w:rPr>
            </w:pPr>
          </w:p>
          <w:p w:rsidR="00A861F5" w:rsidRDefault="00A861F5">
            <w:pPr>
              <w:rPr>
                <w:sz w:val="24"/>
              </w:rPr>
            </w:pPr>
          </w:p>
          <w:p w:rsidR="00A861F5" w:rsidRDefault="00A861F5">
            <w:pPr>
              <w:rPr>
                <w:sz w:val="24"/>
              </w:rPr>
            </w:pPr>
          </w:p>
          <w:p w:rsidR="00A861F5" w:rsidRDefault="00A861F5" w:rsidP="00A861F5">
            <w:pPr>
              <w:rPr>
                <w:sz w:val="24"/>
              </w:rPr>
            </w:pPr>
            <w:r w:rsidRPr="00082FDF">
              <w:rPr>
                <w:b/>
                <w:sz w:val="24"/>
              </w:rPr>
              <w:t>M</w:t>
            </w:r>
            <w:r w:rsidR="00082FDF" w:rsidRPr="00082FDF">
              <w:rPr>
                <w:b/>
                <w:sz w:val="24"/>
              </w:rPr>
              <w:t xml:space="preserve"> </w:t>
            </w:r>
            <w:r w:rsidR="00082FDF">
              <w:rPr>
                <w:sz w:val="24"/>
              </w:rPr>
              <w:t xml:space="preserve">– </w:t>
            </w:r>
            <w:r>
              <w:rPr>
                <w:sz w:val="24"/>
              </w:rPr>
              <w:t>zápis a měření jednotek</w:t>
            </w:r>
          </w:p>
          <w:p w:rsidR="00A861F5" w:rsidRDefault="00A861F5">
            <w:pPr>
              <w:rPr>
                <w:sz w:val="24"/>
              </w:rPr>
            </w:pPr>
          </w:p>
          <w:p w:rsidR="007E5DE5" w:rsidRDefault="007E5DE5">
            <w:pPr>
              <w:rPr>
                <w:sz w:val="24"/>
              </w:rPr>
            </w:pPr>
          </w:p>
          <w:p w:rsidR="008723BF" w:rsidRDefault="008723BF">
            <w:pPr>
              <w:rPr>
                <w:sz w:val="24"/>
              </w:rPr>
            </w:pPr>
          </w:p>
          <w:p w:rsidR="008723BF" w:rsidRDefault="008723BF">
            <w:pPr>
              <w:rPr>
                <w:sz w:val="24"/>
              </w:rPr>
            </w:pPr>
          </w:p>
          <w:p w:rsidR="008723BF" w:rsidRDefault="008723BF">
            <w:pPr>
              <w:rPr>
                <w:sz w:val="24"/>
              </w:rPr>
            </w:pPr>
          </w:p>
          <w:p w:rsidR="007E5DE5" w:rsidRDefault="007E5DE5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vycházky</w:t>
            </w:r>
          </w:p>
          <w:p w:rsidR="007E5DE5" w:rsidRDefault="007E5DE5">
            <w:pPr>
              <w:rPr>
                <w:sz w:val="24"/>
              </w:rPr>
            </w:pPr>
            <w:r>
              <w:rPr>
                <w:sz w:val="24"/>
              </w:rPr>
              <w:t>besedy (CHKO)</w:t>
            </w:r>
          </w:p>
          <w:p w:rsidR="007E5DE5" w:rsidRDefault="007E5DE5">
            <w:pPr>
              <w:rPr>
                <w:sz w:val="24"/>
              </w:rPr>
            </w:pPr>
          </w:p>
          <w:p w:rsidR="007E5DE5" w:rsidRDefault="007E5DE5">
            <w:pPr>
              <w:rPr>
                <w:sz w:val="24"/>
              </w:rPr>
            </w:pPr>
          </w:p>
          <w:p w:rsidR="007E5DE5" w:rsidRDefault="007E5DE5">
            <w:pPr>
              <w:rPr>
                <w:sz w:val="24"/>
              </w:rPr>
            </w:pPr>
          </w:p>
          <w:p w:rsidR="007E5DE5" w:rsidRDefault="007E5DE5">
            <w:pPr>
              <w:rPr>
                <w:sz w:val="24"/>
              </w:rPr>
            </w:pPr>
          </w:p>
          <w:p w:rsidR="008723BF" w:rsidRDefault="008723BF">
            <w:pPr>
              <w:rPr>
                <w:sz w:val="24"/>
              </w:rPr>
            </w:pPr>
          </w:p>
          <w:p w:rsidR="008723BF" w:rsidRDefault="008723BF">
            <w:pPr>
              <w:rPr>
                <w:sz w:val="24"/>
              </w:rPr>
            </w:pPr>
          </w:p>
          <w:p w:rsidR="008723BF" w:rsidRDefault="008723BF">
            <w:pPr>
              <w:rPr>
                <w:sz w:val="24"/>
              </w:rPr>
            </w:pPr>
          </w:p>
          <w:p w:rsidR="007E5DE5" w:rsidRDefault="007E5DE5">
            <w:pPr>
              <w:rPr>
                <w:sz w:val="24"/>
              </w:rPr>
            </w:pPr>
            <w:r>
              <w:rPr>
                <w:sz w:val="24"/>
              </w:rPr>
              <w:t>vycházky</w:t>
            </w:r>
          </w:p>
          <w:p w:rsidR="007E5DE5" w:rsidRDefault="007E5DE5">
            <w:pPr>
              <w:rPr>
                <w:sz w:val="24"/>
              </w:rPr>
            </w:pPr>
            <w:r>
              <w:rPr>
                <w:sz w:val="24"/>
              </w:rPr>
              <w:t>herbář</w:t>
            </w:r>
          </w:p>
          <w:p w:rsidR="007E5DE5" w:rsidRDefault="007E5DE5">
            <w:pPr>
              <w:rPr>
                <w:sz w:val="24"/>
              </w:rPr>
            </w:pPr>
          </w:p>
        </w:tc>
      </w:tr>
    </w:tbl>
    <w:p w:rsidR="007E5DE5" w:rsidRDefault="007E5DE5"/>
    <w:sectPr w:rsidR="007E5DE5">
      <w:headerReference w:type="default" r:id="rId7"/>
      <w:pgSz w:w="16840" w:h="11907" w:orient="landscape" w:code="9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678D" w:rsidRDefault="0069678D">
      <w:r>
        <w:separator/>
      </w:r>
    </w:p>
  </w:endnote>
  <w:endnote w:type="continuationSeparator" w:id="0">
    <w:p w:rsidR="0069678D" w:rsidRDefault="00696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678D" w:rsidRDefault="0069678D">
      <w:r>
        <w:separator/>
      </w:r>
    </w:p>
  </w:footnote>
  <w:footnote w:type="continuationSeparator" w:id="0">
    <w:p w:rsidR="0069678D" w:rsidRDefault="00696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2AC" w:rsidRDefault="00A422AC" w:rsidP="00A422AC">
    <w:pPr>
      <w:pStyle w:val="Zhlav"/>
    </w:pPr>
    <w:r>
      <w:t>Školní vzdělávací program – Základní škola a mateřská škola Raškovice – Prvouka 3. ročník</w:t>
    </w:r>
  </w:p>
  <w:p w:rsidR="00A422AC" w:rsidRDefault="00A422A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A7D9D"/>
    <w:multiLevelType w:val="hybridMultilevel"/>
    <w:tmpl w:val="8B5E27C2"/>
    <w:lvl w:ilvl="0" w:tplc="21E827C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E30384"/>
    <w:multiLevelType w:val="hybridMultilevel"/>
    <w:tmpl w:val="F55A35A6"/>
    <w:lvl w:ilvl="0" w:tplc="ED4642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2C21C5"/>
    <w:multiLevelType w:val="hybridMultilevel"/>
    <w:tmpl w:val="C9EACC64"/>
    <w:lvl w:ilvl="0" w:tplc="EA4CE6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60692E"/>
    <w:multiLevelType w:val="hybridMultilevel"/>
    <w:tmpl w:val="B10A58D2"/>
    <w:lvl w:ilvl="0" w:tplc="FA040B9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462B16FB"/>
    <w:multiLevelType w:val="hybridMultilevel"/>
    <w:tmpl w:val="59D84E9C"/>
    <w:lvl w:ilvl="0" w:tplc="B862197E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7D268EC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522DA4"/>
    <w:multiLevelType w:val="hybridMultilevel"/>
    <w:tmpl w:val="E98413B4"/>
    <w:lvl w:ilvl="0" w:tplc="B862197E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231395"/>
    <w:multiLevelType w:val="hybridMultilevel"/>
    <w:tmpl w:val="9F562670"/>
    <w:lvl w:ilvl="0" w:tplc="CFD6C0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946"/>
    <w:rsid w:val="00043166"/>
    <w:rsid w:val="0007018F"/>
    <w:rsid w:val="00082FDF"/>
    <w:rsid w:val="001850DA"/>
    <w:rsid w:val="0020271D"/>
    <w:rsid w:val="00204720"/>
    <w:rsid w:val="00351DB1"/>
    <w:rsid w:val="00354FC8"/>
    <w:rsid w:val="00387AB1"/>
    <w:rsid w:val="003C3B47"/>
    <w:rsid w:val="004076B4"/>
    <w:rsid w:val="00415EC1"/>
    <w:rsid w:val="0041616F"/>
    <w:rsid w:val="00512A64"/>
    <w:rsid w:val="0053094A"/>
    <w:rsid w:val="00545F5B"/>
    <w:rsid w:val="005A2656"/>
    <w:rsid w:val="005B2946"/>
    <w:rsid w:val="00613BBD"/>
    <w:rsid w:val="0064517A"/>
    <w:rsid w:val="00656245"/>
    <w:rsid w:val="00681F75"/>
    <w:rsid w:val="00684505"/>
    <w:rsid w:val="0069678D"/>
    <w:rsid w:val="006A795D"/>
    <w:rsid w:val="00707CF8"/>
    <w:rsid w:val="00730E86"/>
    <w:rsid w:val="0074248C"/>
    <w:rsid w:val="007960B1"/>
    <w:rsid w:val="007A6930"/>
    <w:rsid w:val="007E5DE5"/>
    <w:rsid w:val="00804602"/>
    <w:rsid w:val="008056B3"/>
    <w:rsid w:val="00823BB2"/>
    <w:rsid w:val="008345E7"/>
    <w:rsid w:val="00844803"/>
    <w:rsid w:val="008723BF"/>
    <w:rsid w:val="0089216F"/>
    <w:rsid w:val="008D281E"/>
    <w:rsid w:val="0095714A"/>
    <w:rsid w:val="00961AA1"/>
    <w:rsid w:val="009849F8"/>
    <w:rsid w:val="00A03BB2"/>
    <w:rsid w:val="00A14701"/>
    <w:rsid w:val="00A422AC"/>
    <w:rsid w:val="00A725DD"/>
    <w:rsid w:val="00A861F5"/>
    <w:rsid w:val="00B11214"/>
    <w:rsid w:val="00B27E04"/>
    <w:rsid w:val="00B46798"/>
    <w:rsid w:val="00BD6C6A"/>
    <w:rsid w:val="00CD0076"/>
    <w:rsid w:val="00D36784"/>
    <w:rsid w:val="00D442CC"/>
    <w:rsid w:val="00D93D79"/>
    <w:rsid w:val="00D96009"/>
    <w:rsid w:val="00DD7BCB"/>
    <w:rsid w:val="00DF268E"/>
    <w:rsid w:val="00DF285B"/>
    <w:rsid w:val="00DF44BA"/>
    <w:rsid w:val="00E142AB"/>
    <w:rsid w:val="00E87650"/>
    <w:rsid w:val="00F87A5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5B3448"/>
  <w15:chartTrackingRefBased/>
  <w15:docId w15:val="{A7F94275-BAF5-4D9D-8B08-DC8B7DAEF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41616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524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oblasti</vt:lpstr>
    </vt:vector>
  </TitlesOfParts>
  <Company>ZŠ Žižkova, Turnov</Company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oblasti</dc:title>
  <dc:subject/>
  <dc:creator>Karel Bárta</dc:creator>
  <cp:keywords/>
  <dc:description/>
  <cp:lastModifiedBy>Ivana Kovalčíková</cp:lastModifiedBy>
  <cp:revision>3</cp:revision>
  <cp:lastPrinted>2005-05-31T10:58:00Z</cp:lastPrinted>
  <dcterms:created xsi:type="dcterms:W3CDTF">2021-08-25T08:08:00Z</dcterms:created>
  <dcterms:modified xsi:type="dcterms:W3CDTF">2021-08-25T08:13:00Z</dcterms:modified>
</cp:coreProperties>
</file>